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369E" w:rsidRDefault="00D04141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AFCFC2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CA369E" w:rsidRDefault="00CA369E">
      <w:pPr>
        <w:pStyle w:val="Tekstpodstawowy"/>
        <w:spacing w:before="2"/>
        <w:rPr>
          <w:rFonts w:ascii="Times New Roman"/>
          <w:sz w:val="2"/>
        </w:rPr>
      </w:pPr>
    </w:p>
    <w:p w:rsidR="00CA369E" w:rsidRDefault="00090527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Pr="00090527" w:rsidRDefault="00243D90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090527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090527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090527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CA369E" w:rsidRPr="00090527" w:rsidRDefault="00CA369E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CA369E" w:rsidRDefault="00243D90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CA369E" w:rsidRPr="00090527" w:rsidRDefault="00243D90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090527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090527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090527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CA369E" w:rsidRPr="00090527" w:rsidRDefault="00CA369E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CA369E" w:rsidRDefault="00243D90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4141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9E" w:rsidRDefault="00243D90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IWLAIAAFk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" fillcolor="silver" strokeweight=".72pt">
                <v:textbox inset="0,0,0,0">
                  <w:txbxContent>
                    <w:p w:rsidR="00CA369E" w:rsidRDefault="00243D90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A369E" w:rsidRDefault="00CA369E">
      <w:pPr>
        <w:pStyle w:val="Tekstpodstawowy"/>
        <w:spacing w:before="1"/>
        <w:rPr>
          <w:rFonts w:ascii="Times New Roman"/>
          <w:sz w:val="6"/>
        </w:rPr>
      </w:pPr>
    </w:p>
    <w:p w:rsidR="00CA369E" w:rsidRDefault="00CA369E">
      <w:pPr>
        <w:rPr>
          <w:rFonts w:ascii="Times New Roman"/>
          <w:sz w:val="6"/>
        </w:rPr>
        <w:sectPr w:rsidR="00CA369E">
          <w:headerReference w:type="default" r:id="rId8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CA369E" w:rsidRPr="00090527" w:rsidRDefault="00243D90">
      <w:pPr>
        <w:spacing w:before="51"/>
        <w:ind w:left="169"/>
        <w:rPr>
          <w:b/>
          <w:sz w:val="28"/>
          <w:lang w:val="pl-PL"/>
        </w:rPr>
      </w:pPr>
      <w:r w:rsidRPr="00090527">
        <w:rPr>
          <w:b/>
          <w:sz w:val="28"/>
          <w:lang w:val="pl-PL"/>
        </w:rPr>
        <w:lastRenderedPageBreak/>
        <w:t>ZIL-3</w:t>
      </w:r>
    </w:p>
    <w:p w:rsidR="00CA369E" w:rsidRPr="00090527" w:rsidRDefault="00243D90">
      <w:pPr>
        <w:pStyle w:val="Tekstpodstawowy"/>
        <w:rPr>
          <w:b/>
          <w:sz w:val="26"/>
          <w:lang w:val="pl-PL"/>
        </w:rPr>
      </w:pPr>
      <w:r w:rsidRPr="00090527">
        <w:rPr>
          <w:lang w:val="pl-PL"/>
        </w:rPr>
        <w:br w:type="column"/>
      </w:r>
    </w:p>
    <w:p w:rsidR="00CA369E" w:rsidRPr="00090527" w:rsidRDefault="00243D90">
      <w:pPr>
        <w:pStyle w:val="Nagwek1"/>
        <w:spacing w:before="174"/>
        <w:ind w:right="3215" w:firstLine="0"/>
        <w:jc w:val="center"/>
        <w:rPr>
          <w:lang w:val="pl-PL"/>
        </w:rPr>
      </w:pPr>
      <w:r w:rsidRPr="00090527">
        <w:rPr>
          <w:lang w:val="pl-PL"/>
        </w:rPr>
        <w:t>ZAŁĄCZNIK DO INFORMACJI O LASACH</w:t>
      </w:r>
    </w:p>
    <w:p w:rsidR="00CA369E" w:rsidRDefault="00243D90">
      <w:pPr>
        <w:pStyle w:val="Akapitzlist"/>
        <w:numPr>
          <w:ilvl w:val="0"/>
          <w:numId w:val="1"/>
        </w:numPr>
        <w:tabs>
          <w:tab w:val="left" w:pos="434"/>
        </w:tabs>
        <w:spacing w:before="122"/>
        <w:ind w:right="3073" w:hanging="146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PODATNIKÓW</w:t>
      </w:r>
    </w:p>
    <w:p w:rsidR="00CA369E" w:rsidRDefault="00CA369E">
      <w:pPr>
        <w:rPr>
          <w:sz w:val="24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880" w:space="2075"/>
            <w:col w:w="8085"/>
          </w:cols>
        </w:sectPr>
      </w:pPr>
    </w:p>
    <w:p w:rsidR="00CA369E" w:rsidRDefault="00D04141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CA369E" w:rsidRPr="00090527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CA369E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CA369E" w:rsidRPr="0009052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B. DANE IDENTYFIKACYJNE PODATNIKA WSKAZANEGO W CZĘŚCI G.2 INFORMACJI IL-1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9.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CA369E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10.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CA369E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CA369E" w:rsidRPr="00090527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B.2.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CA369E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CA369E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CA369E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369E" w:rsidRDefault="00243D90" w:rsidP="00090527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CA369E" w:rsidRPr="00090527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090527">
              <w:rPr>
                <w:b/>
                <w:sz w:val="24"/>
                <w:lang w:val="pl-PL"/>
              </w:rPr>
              <w:t>C. DANE IDENTYFIKACYJNE PODATNIKA WSKAZANEGO W CZĘŚCI G.3 INFORMACJI IL-1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CA369E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CA369E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A369E" w:rsidRDefault="00243D9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35. Identyfikator REGON </w:t>
            </w:r>
            <w:r w:rsidRPr="00090527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A369E" w:rsidRPr="00090527" w:rsidRDefault="00CA369E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CA369E" w:rsidRDefault="00243D90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A369E" w:rsidRPr="00090527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090527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CA369E" w:rsidTr="00090527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Pr="00090527" w:rsidRDefault="00243D90">
            <w:pPr>
              <w:pStyle w:val="TableParagraph"/>
              <w:rPr>
                <w:sz w:val="14"/>
                <w:lang w:val="pl-PL"/>
              </w:rPr>
            </w:pPr>
            <w:r w:rsidRPr="00090527">
              <w:rPr>
                <w:b/>
                <w:sz w:val="14"/>
                <w:lang w:val="pl-PL"/>
              </w:rPr>
              <w:t xml:space="preserve">36. Data urodzenia </w:t>
            </w:r>
            <w:r w:rsidRPr="00090527">
              <w:rPr>
                <w:sz w:val="14"/>
                <w:lang w:val="pl-PL"/>
              </w:rPr>
              <w:t>(dzień-miesiąc-rok)</w:t>
            </w:r>
          </w:p>
          <w:p w:rsidR="00CA369E" w:rsidRPr="00090527" w:rsidRDefault="00CA369E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A369E" w:rsidRDefault="00243D90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CA369E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A369E" w:rsidRDefault="00243D90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CA369E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69E" w:rsidRDefault="00243D9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CA369E" w:rsidRDefault="00CA369E">
      <w:pPr>
        <w:pStyle w:val="Tekstpodstawowy"/>
        <w:rPr>
          <w:b/>
          <w:sz w:val="20"/>
        </w:rPr>
      </w:pPr>
    </w:p>
    <w:p w:rsidR="00CA369E" w:rsidRDefault="00D04141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407339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445.8pt;margin-top:32.0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369E" w:rsidRDefault="00CA369E">
      <w:pPr>
        <w:rPr>
          <w:sz w:val="23"/>
        </w:rPr>
        <w:sectPr w:rsidR="00CA369E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CA369E" w:rsidRDefault="00D04141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CA369E" w:rsidRDefault="00243D9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22AFAA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CA369E" w:rsidRDefault="00CA369E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CA369E" w:rsidRPr="00090527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CA369E" w:rsidRPr="00090527" w:rsidRDefault="00243D90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090527">
              <w:rPr>
                <w:sz w:val="24"/>
                <w:lang w:val="pl-PL"/>
              </w:rPr>
              <w:t xml:space="preserve">C.2. ADRES DO DORĘCZEŃ </w:t>
            </w:r>
            <w:r w:rsidRPr="00090527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CA369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A369E" w:rsidRPr="00090527" w:rsidRDefault="00CA369E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CA369E" w:rsidRDefault="00243D9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CA369E" w:rsidRDefault="00243D9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CA369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A369E" w:rsidRDefault="00CA369E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CA369E" w:rsidRDefault="00243D9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CA369E" w:rsidRDefault="00243D9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CA369E" w:rsidRDefault="00CA369E">
      <w:pPr>
        <w:pStyle w:val="Tekstpodstawowy"/>
        <w:spacing w:before="7"/>
        <w:rPr>
          <w:b/>
          <w:sz w:val="13"/>
        </w:rPr>
      </w:pPr>
    </w:p>
    <w:p w:rsidR="00CA369E" w:rsidRDefault="00243D90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090527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4"/>
        </w:rPr>
        <w:t>Identyfikator podatkowy NIP wpisują pozostali</w:t>
      </w:r>
      <w:r>
        <w:rPr>
          <w:spacing w:val="-12"/>
          <w:sz w:val="14"/>
        </w:rPr>
        <w:t xml:space="preserve"> </w:t>
      </w:r>
      <w:r>
        <w:rPr>
          <w:sz w:val="14"/>
        </w:rPr>
        <w:t>podatnicy.</w:t>
      </w: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CA369E">
      <w:pPr>
        <w:pStyle w:val="Tekstpodstawowy"/>
        <w:rPr>
          <w:sz w:val="20"/>
        </w:rPr>
      </w:pPr>
    </w:p>
    <w:p w:rsidR="00CA369E" w:rsidRDefault="00D04141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369E" w:rsidRDefault="00243D90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CA369E" w:rsidRDefault="00243D90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A369E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D9" w:rsidRDefault="000606D9">
      <w:r>
        <w:separator/>
      </w:r>
    </w:p>
  </w:endnote>
  <w:endnote w:type="continuationSeparator" w:id="0">
    <w:p w:rsidR="000606D9" w:rsidRDefault="000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D9" w:rsidRDefault="000606D9">
      <w:r>
        <w:separator/>
      </w:r>
    </w:p>
  </w:footnote>
  <w:footnote w:type="continuationSeparator" w:id="0">
    <w:p w:rsidR="000606D9" w:rsidRDefault="0006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9E" w:rsidRDefault="00D0414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69E" w:rsidRPr="00090527" w:rsidRDefault="00243D90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090527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CA369E" w:rsidRPr="00090527" w:rsidRDefault="00243D90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090527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7601"/>
    <w:multiLevelType w:val="hybridMultilevel"/>
    <w:tmpl w:val="B0D086C8"/>
    <w:lvl w:ilvl="0" w:tplc="218AF634">
      <w:numFmt w:val="bullet"/>
      <w:lvlText w:val="-"/>
      <w:lvlJc w:val="left"/>
      <w:pPr>
        <w:ind w:left="43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6CE85D0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13FAE47C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E65297D2"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01A8E372"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29D08CE0">
      <w:numFmt w:val="bullet"/>
      <w:lvlText w:val="•"/>
      <w:lvlJc w:val="left"/>
      <w:pPr>
        <w:ind w:left="4149" w:hanging="360"/>
      </w:pPr>
      <w:rPr>
        <w:rFonts w:hint="default"/>
      </w:rPr>
    </w:lvl>
    <w:lvl w:ilvl="6" w:tplc="00F885C4">
      <w:numFmt w:val="bullet"/>
      <w:lvlText w:val="•"/>
      <w:lvlJc w:val="left"/>
      <w:pPr>
        <w:ind w:left="4936" w:hanging="360"/>
      </w:pPr>
      <w:rPr>
        <w:rFonts w:hint="default"/>
      </w:rPr>
    </w:lvl>
    <w:lvl w:ilvl="7" w:tplc="2BDC18B8"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9776FE4E">
      <w:numFmt w:val="bullet"/>
      <w:lvlText w:val="•"/>
      <w:lvlJc w:val="left"/>
      <w:pPr>
        <w:ind w:left="6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9E"/>
    <w:rsid w:val="000606D9"/>
    <w:rsid w:val="00090527"/>
    <w:rsid w:val="00182BA9"/>
    <w:rsid w:val="00243D90"/>
    <w:rsid w:val="00A64AEC"/>
    <w:rsid w:val="00CA369E"/>
    <w:rsid w:val="00D0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49" w:right="3073" w:hanging="1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43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A64A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AE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64A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AE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49" w:right="3073" w:hanging="1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43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A64A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4AE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64A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4AE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ZIL3.01.05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ZIL3.01.05</dc:title>
  <dc:creator>ATPX</dc:creator>
  <cp:keywords>()</cp:keywords>
  <cp:lastModifiedBy>Małgorzata Pawłowska-Kaczmarew</cp:lastModifiedBy>
  <cp:revision>3</cp:revision>
  <dcterms:created xsi:type="dcterms:W3CDTF">2019-09-05T08:10:00Z</dcterms:created>
  <dcterms:modified xsi:type="dcterms:W3CDTF">2019-09-05T08:52:00Z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